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97" w:rsidRPr="002B0938" w:rsidRDefault="004976BA" w:rsidP="00E42DFF">
      <w:pPr>
        <w:pStyle w:val="Heading2"/>
        <w:tabs>
          <w:tab w:val="clear" w:pos="1026"/>
          <w:tab w:val="clear" w:pos="2302"/>
        </w:tabs>
        <w:jc w:val="center"/>
        <w:rPr>
          <w:rFonts w:ascii="Arial" w:hAnsi="Arial"/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4518660" cy="914400"/>
            <wp:effectExtent l="19050" t="0" r="0" b="0"/>
            <wp:docPr id="1" name="Picture 1" descr="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4C" w:rsidRDefault="0075194C" w:rsidP="005F0EE8">
      <w:pPr>
        <w:pStyle w:val="Heading2"/>
        <w:tabs>
          <w:tab w:val="clear" w:pos="1026"/>
          <w:tab w:val="clear" w:pos="2302"/>
        </w:tabs>
        <w:rPr>
          <w:rFonts w:ascii="Arial" w:hAnsi="Arial" w:cs="Arial"/>
          <w:sz w:val="22"/>
          <w:szCs w:val="22"/>
        </w:rPr>
      </w:pPr>
    </w:p>
    <w:p w:rsidR="001A4DE9" w:rsidRDefault="00916381" w:rsidP="00916381">
      <w:pPr>
        <w:pStyle w:val="Heading2"/>
        <w:tabs>
          <w:tab w:val="clear" w:pos="1026"/>
          <w:tab w:val="clear" w:pos="2302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 w:rsidR="00A3091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ANNUAL GENERAL MEETING OF WOMEN IN BUSINESS WAGGA WAGGA INC</w:t>
      </w:r>
    </w:p>
    <w:p w:rsidR="00916381" w:rsidRDefault="00916381" w:rsidP="00916381">
      <w:pPr>
        <w:jc w:val="center"/>
        <w:rPr>
          <w:b/>
        </w:rPr>
      </w:pPr>
      <w:r>
        <w:rPr>
          <w:b/>
        </w:rPr>
        <w:t xml:space="preserve">ON </w:t>
      </w:r>
      <w:r w:rsidR="00A30917">
        <w:rPr>
          <w:b/>
        </w:rPr>
        <w:t>WEDNESDAY</w:t>
      </w:r>
      <w:r>
        <w:rPr>
          <w:b/>
        </w:rPr>
        <w:t xml:space="preserve">, </w:t>
      </w:r>
      <w:r w:rsidR="00A30917">
        <w:rPr>
          <w:b/>
        </w:rPr>
        <w:t>29</w:t>
      </w:r>
      <w:r>
        <w:rPr>
          <w:b/>
        </w:rPr>
        <w:t xml:space="preserve"> AUGUST 2016 AT 5</w:t>
      </w:r>
      <w:r w:rsidR="00A30917">
        <w:rPr>
          <w:b/>
        </w:rPr>
        <w:t>.30</w:t>
      </w:r>
      <w:r>
        <w:rPr>
          <w:b/>
        </w:rPr>
        <w:t>PM</w:t>
      </w:r>
    </w:p>
    <w:p w:rsidR="00916381" w:rsidRPr="00916381" w:rsidRDefault="00916381" w:rsidP="00916381">
      <w:pPr>
        <w:jc w:val="center"/>
        <w:rPr>
          <w:b/>
        </w:rPr>
      </w:pPr>
      <w:r w:rsidRPr="00916381">
        <w:rPr>
          <w:b/>
        </w:rPr>
        <w:t xml:space="preserve"> TO BE HELD </w:t>
      </w:r>
      <w:r>
        <w:rPr>
          <w:b/>
        </w:rPr>
        <w:t xml:space="preserve">AT </w:t>
      </w:r>
      <w:r w:rsidR="00A30917" w:rsidRPr="00A30917">
        <w:rPr>
          <w:rStyle w:val="eventitem-meta-address-line"/>
          <w:rFonts w:cs="Arial"/>
          <w:b/>
          <w:color w:val="000000" w:themeColor="text1"/>
          <w:spacing w:val="4"/>
          <w:shd w:val="clear" w:color="auto" w:fill="FFFFFF"/>
        </w:rPr>
        <w:t>ROMANO’S HOTEL, CNR STURT &amp; FITZMAURICE STREET, WAGGA WAGGA</w:t>
      </w:r>
      <w:r w:rsidR="00A30917">
        <w:rPr>
          <w:rStyle w:val="eventitem-meta-address-line"/>
          <w:rFonts w:cs="Arial"/>
          <w:color w:val="000000" w:themeColor="text1"/>
          <w:spacing w:val="4"/>
          <w:sz w:val="22"/>
          <w:szCs w:val="22"/>
          <w:shd w:val="clear" w:color="auto" w:fill="FFFFFF"/>
        </w:rPr>
        <w:t xml:space="preserve"> </w:t>
      </w:r>
    </w:p>
    <w:p w:rsidR="00916381" w:rsidRDefault="00916381">
      <w:pPr>
        <w:rPr>
          <w:rFonts w:cs="Arial"/>
          <w:b/>
          <w:sz w:val="22"/>
          <w:szCs w:val="22"/>
        </w:rPr>
      </w:pPr>
    </w:p>
    <w:p w:rsidR="001F3B9F" w:rsidRPr="00B53C1C" w:rsidRDefault="001F3B9F" w:rsidP="001F3B9F">
      <w:pPr>
        <w:rPr>
          <w:rFonts w:cs="Arial"/>
          <w:b/>
          <w:sz w:val="22"/>
          <w:szCs w:val="22"/>
        </w:rPr>
      </w:pPr>
    </w:p>
    <w:p w:rsidR="001F3B9F" w:rsidRPr="00B53C1C" w:rsidRDefault="00916381" w:rsidP="001F3B9F">
      <w:pPr>
        <w:numPr>
          <w:ilvl w:val="0"/>
          <w:numId w:val="15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Welcome by Women in Business President, </w:t>
      </w:r>
      <w:r w:rsidR="00A30917">
        <w:rPr>
          <w:rFonts w:cs="Arial"/>
          <w:b/>
          <w:sz w:val="22"/>
          <w:szCs w:val="22"/>
        </w:rPr>
        <w:t>Naomi Miller</w:t>
      </w:r>
      <w:r w:rsidR="005F0EE8" w:rsidRPr="00B53C1C">
        <w:rPr>
          <w:rFonts w:cs="Arial"/>
          <w:b/>
          <w:sz w:val="22"/>
          <w:szCs w:val="22"/>
        </w:rPr>
        <w:t xml:space="preserve">  </w:t>
      </w:r>
    </w:p>
    <w:p w:rsidR="001F3B9F" w:rsidRPr="00B53C1C" w:rsidRDefault="001F3B9F" w:rsidP="001F3B9F">
      <w:pPr>
        <w:ind w:left="360"/>
        <w:rPr>
          <w:rFonts w:cs="Arial"/>
          <w:b/>
          <w:sz w:val="22"/>
          <w:szCs w:val="22"/>
        </w:rPr>
      </w:pPr>
    </w:p>
    <w:p w:rsidR="001F3B9F" w:rsidRDefault="00916381" w:rsidP="001F3B9F">
      <w:pPr>
        <w:numPr>
          <w:ilvl w:val="0"/>
          <w:numId w:val="15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Apologies</w:t>
      </w:r>
    </w:p>
    <w:p w:rsidR="00916381" w:rsidRDefault="00916381" w:rsidP="00916381">
      <w:pPr>
        <w:pStyle w:val="ListParagraph"/>
        <w:rPr>
          <w:rFonts w:cs="Arial"/>
          <w:b/>
        </w:rPr>
      </w:pPr>
    </w:p>
    <w:p w:rsidR="00916381" w:rsidRDefault="00916381" w:rsidP="001F3B9F">
      <w:pPr>
        <w:numPr>
          <w:ilvl w:val="0"/>
          <w:numId w:val="15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Minutes of previous AGM held on </w:t>
      </w:r>
      <w:r w:rsidR="00A30917">
        <w:rPr>
          <w:rFonts w:cs="Arial"/>
          <w:b/>
          <w:sz w:val="22"/>
          <w:szCs w:val="22"/>
        </w:rPr>
        <w:t>12 August 2017</w:t>
      </w:r>
      <w:bookmarkStart w:id="0" w:name="_GoBack"/>
      <w:bookmarkEnd w:id="0"/>
    </w:p>
    <w:p w:rsidR="009473C4" w:rsidRPr="00B53C1C" w:rsidRDefault="009473C4" w:rsidP="009473C4">
      <w:pPr>
        <w:ind w:left="1080"/>
        <w:rPr>
          <w:rFonts w:cs="Arial"/>
          <w:sz w:val="22"/>
          <w:szCs w:val="22"/>
        </w:rPr>
      </w:pPr>
    </w:p>
    <w:p w:rsidR="005F0EE8" w:rsidRDefault="00916381" w:rsidP="005420B3">
      <w:pPr>
        <w:pStyle w:val="Heading2"/>
        <w:numPr>
          <w:ilvl w:val="0"/>
          <w:numId w:val="15"/>
        </w:numPr>
        <w:tabs>
          <w:tab w:val="clear" w:pos="1026"/>
          <w:tab w:val="clear" w:pos="2302"/>
          <w:tab w:val="left" w:pos="16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  <w:r w:rsidR="00A24673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Report</w:t>
      </w:r>
    </w:p>
    <w:p w:rsidR="00850D29" w:rsidRPr="00850D29" w:rsidRDefault="00850D29" w:rsidP="00850D29">
      <w:pPr>
        <w:pStyle w:val="BodyText"/>
        <w:rPr>
          <w:rFonts w:cs="Arial"/>
          <w:b w:val="0"/>
          <w:sz w:val="22"/>
          <w:szCs w:val="22"/>
        </w:rPr>
      </w:pPr>
    </w:p>
    <w:p w:rsidR="005F0EE8" w:rsidRDefault="00916381" w:rsidP="005420B3">
      <w:pPr>
        <w:pStyle w:val="BodyText"/>
        <w:numPr>
          <w:ilvl w:val="0"/>
          <w:numId w:val="1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Treasurer</w:t>
      </w:r>
      <w:r w:rsidR="00A24673">
        <w:rPr>
          <w:rFonts w:cs="Arial"/>
          <w:sz w:val="22"/>
          <w:szCs w:val="22"/>
        </w:rPr>
        <w:t>’</w:t>
      </w:r>
      <w:r>
        <w:rPr>
          <w:rFonts w:cs="Arial"/>
          <w:sz w:val="22"/>
          <w:szCs w:val="22"/>
        </w:rPr>
        <w:t>s Report</w:t>
      </w:r>
    </w:p>
    <w:p w:rsidR="00A30917" w:rsidRDefault="00A30917" w:rsidP="00A30917">
      <w:pPr>
        <w:pStyle w:val="ListParagraph"/>
        <w:rPr>
          <w:rFonts w:cs="Arial"/>
        </w:rPr>
      </w:pPr>
    </w:p>
    <w:p w:rsidR="00A30917" w:rsidRPr="00A46AB1" w:rsidRDefault="00A30917" w:rsidP="005420B3">
      <w:pPr>
        <w:pStyle w:val="BodyText"/>
        <w:numPr>
          <w:ilvl w:val="0"/>
          <w:numId w:val="1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Proposed Special Resolution</w:t>
      </w:r>
    </w:p>
    <w:p w:rsidR="005F1C51" w:rsidRPr="00B53C1C" w:rsidRDefault="005F1C51" w:rsidP="00E306B7">
      <w:pPr>
        <w:ind w:left="720"/>
        <w:rPr>
          <w:rFonts w:cs="Arial"/>
          <w:sz w:val="22"/>
          <w:szCs w:val="22"/>
        </w:rPr>
      </w:pPr>
    </w:p>
    <w:p w:rsidR="00734884" w:rsidRPr="005420B3" w:rsidRDefault="00916381" w:rsidP="005420B3">
      <w:pPr>
        <w:numPr>
          <w:ilvl w:val="0"/>
          <w:numId w:val="15"/>
        </w:numPr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Election of Women in Business Office Holders</w:t>
      </w:r>
    </w:p>
    <w:p w:rsidR="00734884" w:rsidRDefault="00916381" w:rsidP="005420B3">
      <w:pPr>
        <w:pStyle w:val="ListParagraph"/>
        <w:numPr>
          <w:ilvl w:val="0"/>
          <w:numId w:val="34"/>
        </w:numPr>
        <w:ind w:left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President</w:t>
      </w:r>
    </w:p>
    <w:p w:rsidR="005420B3" w:rsidRDefault="00916381" w:rsidP="005420B3">
      <w:pPr>
        <w:pStyle w:val="ListParagraph"/>
        <w:numPr>
          <w:ilvl w:val="0"/>
          <w:numId w:val="34"/>
        </w:numPr>
        <w:ind w:left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Vice President</w:t>
      </w:r>
    </w:p>
    <w:p w:rsidR="00916381" w:rsidRDefault="00916381" w:rsidP="005420B3">
      <w:pPr>
        <w:pStyle w:val="ListParagraph"/>
        <w:numPr>
          <w:ilvl w:val="0"/>
          <w:numId w:val="34"/>
        </w:numPr>
        <w:ind w:left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Treasurer</w:t>
      </w:r>
    </w:p>
    <w:p w:rsidR="00916381" w:rsidRDefault="00916381" w:rsidP="005420B3">
      <w:pPr>
        <w:pStyle w:val="ListParagraph"/>
        <w:numPr>
          <w:ilvl w:val="0"/>
          <w:numId w:val="34"/>
        </w:numPr>
        <w:ind w:left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Secretary</w:t>
      </w:r>
    </w:p>
    <w:p w:rsidR="00916381" w:rsidRDefault="00A30917" w:rsidP="005420B3">
      <w:pPr>
        <w:pStyle w:val="ListParagraph"/>
        <w:numPr>
          <w:ilvl w:val="0"/>
          <w:numId w:val="34"/>
        </w:numPr>
        <w:ind w:left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Committee Members </w:t>
      </w:r>
    </w:p>
    <w:p w:rsidR="005420B3" w:rsidRPr="005420B3" w:rsidRDefault="005420B3" w:rsidP="005420B3">
      <w:pPr>
        <w:rPr>
          <w:rFonts w:cs="Arial"/>
          <w:sz w:val="24"/>
          <w:szCs w:val="24"/>
        </w:rPr>
      </w:pPr>
    </w:p>
    <w:p w:rsidR="001A4DE9" w:rsidRPr="005420B3" w:rsidRDefault="00916381" w:rsidP="005420B3">
      <w:pPr>
        <w:numPr>
          <w:ilvl w:val="0"/>
          <w:numId w:val="15"/>
        </w:numPr>
        <w:rPr>
          <w:rFonts w:cs="Arial"/>
          <w:sz w:val="24"/>
          <w:szCs w:val="24"/>
        </w:rPr>
      </w:pPr>
      <w:r>
        <w:rPr>
          <w:rFonts w:cs="Arial"/>
          <w:b/>
          <w:sz w:val="22"/>
          <w:szCs w:val="22"/>
        </w:rPr>
        <w:t>Confirmation of Public Officer</w:t>
      </w:r>
    </w:p>
    <w:p w:rsidR="0048051F" w:rsidRPr="0048051F" w:rsidRDefault="0048051F" w:rsidP="0048051F">
      <w:pPr>
        <w:pStyle w:val="ListParagraph"/>
        <w:ind w:left="1800"/>
        <w:rPr>
          <w:rFonts w:cs="Arial"/>
        </w:rPr>
      </w:pPr>
    </w:p>
    <w:p w:rsidR="00B16FF0" w:rsidRPr="00B16FF0" w:rsidRDefault="00916381" w:rsidP="005420B3">
      <w:pPr>
        <w:numPr>
          <w:ilvl w:val="0"/>
          <w:numId w:val="15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General Business</w:t>
      </w:r>
    </w:p>
    <w:p w:rsidR="00DC0CEA" w:rsidRPr="00DC0CEA" w:rsidRDefault="00DC0CEA" w:rsidP="00DC0CEA">
      <w:pPr>
        <w:ind w:left="1080"/>
        <w:rPr>
          <w:rFonts w:cs="Arial"/>
          <w:sz w:val="22"/>
          <w:szCs w:val="22"/>
        </w:rPr>
      </w:pPr>
    </w:p>
    <w:sectPr w:rsidR="00DC0CEA" w:rsidRPr="00DC0CEA" w:rsidSect="005F0EE8">
      <w:pgSz w:w="12242" w:h="15842" w:code="1"/>
      <w:pgMar w:top="567" w:right="709" w:bottom="567" w:left="144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28" w:rsidRDefault="00995928">
      <w:r>
        <w:separator/>
      </w:r>
    </w:p>
  </w:endnote>
  <w:endnote w:type="continuationSeparator" w:id="0">
    <w:p w:rsidR="00995928" w:rsidRDefault="0099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M Helv Light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28" w:rsidRDefault="00995928">
      <w:r>
        <w:separator/>
      </w:r>
    </w:p>
  </w:footnote>
  <w:footnote w:type="continuationSeparator" w:id="0">
    <w:p w:rsidR="00995928" w:rsidRDefault="0099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135"/>
    <w:multiLevelType w:val="hybridMultilevel"/>
    <w:tmpl w:val="9528B466"/>
    <w:lvl w:ilvl="0" w:tplc="2512943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5000408"/>
    <w:multiLevelType w:val="hybridMultilevel"/>
    <w:tmpl w:val="8098F01A"/>
    <w:lvl w:ilvl="0" w:tplc="C62AA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kern w:val="20"/>
      </w:rPr>
    </w:lvl>
    <w:lvl w:ilvl="1" w:tplc="092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D11D2"/>
    <w:multiLevelType w:val="multilevel"/>
    <w:tmpl w:val="A1523F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80979"/>
    <w:multiLevelType w:val="hybridMultilevel"/>
    <w:tmpl w:val="3D3458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350F"/>
    <w:multiLevelType w:val="hybridMultilevel"/>
    <w:tmpl w:val="9F76F82E"/>
    <w:lvl w:ilvl="0" w:tplc="E8E4281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3FC72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142E7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A6D7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3384B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6AE14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B0DE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903F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5E58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713018"/>
    <w:multiLevelType w:val="hybridMultilevel"/>
    <w:tmpl w:val="152A31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3EB"/>
    <w:multiLevelType w:val="hybridMultilevel"/>
    <w:tmpl w:val="EDC072BA"/>
    <w:lvl w:ilvl="0" w:tplc="746A8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53748"/>
    <w:multiLevelType w:val="hybridMultilevel"/>
    <w:tmpl w:val="285A87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A457A85"/>
    <w:multiLevelType w:val="hybridMultilevel"/>
    <w:tmpl w:val="C4C8BC88"/>
    <w:lvl w:ilvl="0" w:tplc="8B1ADD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40178F"/>
    <w:multiLevelType w:val="hybridMultilevel"/>
    <w:tmpl w:val="1A6E35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3B51"/>
    <w:multiLevelType w:val="hybridMultilevel"/>
    <w:tmpl w:val="8D0EC00A"/>
    <w:lvl w:ilvl="0" w:tplc="C62AA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kern w:val="2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32992"/>
    <w:multiLevelType w:val="hybridMultilevel"/>
    <w:tmpl w:val="6BB8FF6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466390"/>
    <w:multiLevelType w:val="hybridMultilevel"/>
    <w:tmpl w:val="5678A628"/>
    <w:lvl w:ilvl="0" w:tplc="86E460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6760EF"/>
    <w:multiLevelType w:val="hybridMultilevel"/>
    <w:tmpl w:val="D034E262"/>
    <w:lvl w:ilvl="0" w:tplc="B9522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354096"/>
    <w:multiLevelType w:val="hybridMultilevel"/>
    <w:tmpl w:val="F482C786"/>
    <w:lvl w:ilvl="0" w:tplc="6A5E0DDA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92041"/>
    <w:multiLevelType w:val="hybridMultilevel"/>
    <w:tmpl w:val="56740774"/>
    <w:lvl w:ilvl="0" w:tplc="C6A08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2C4536"/>
    <w:multiLevelType w:val="hybridMultilevel"/>
    <w:tmpl w:val="4A982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40563"/>
    <w:multiLevelType w:val="hybridMultilevel"/>
    <w:tmpl w:val="205CB5B2"/>
    <w:lvl w:ilvl="0" w:tplc="AEC06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58321A"/>
    <w:multiLevelType w:val="hybridMultilevel"/>
    <w:tmpl w:val="AD727352"/>
    <w:lvl w:ilvl="0" w:tplc="9CC4AF54">
      <w:start w:val="2"/>
      <w:numFmt w:val="lowerRoman"/>
      <w:lvlText w:val="%1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A7C18"/>
    <w:multiLevelType w:val="hybridMultilevel"/>
    <w:tmpl w:val="FA4849AC"/>
    <w:lvl w:ilvl="0" w:tplc="946686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F66D2E"/>
    <w:multiLevelType w:val="hybridMultilevel"/>
    <w:tmpl w:val="0A084732"/>
    <w:lvl w:ilvl="0" w:tplc="62027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8C53AA"/>
    <w:multiLevelType w:val="hybridMultilevel"/>
    <w:tmpl w:val="DB421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D0120"/>
    <w:multiLevelType w:val="hybridMultilevel"/>
    <w:tmpl w:val="B8B446CC"/>
    <w:lvl w:ilvl="0" w:tplc="5CA490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868DD"/>
    <w:multiLevelType w:val="hybridMultilevel"/>
    <w:tmpl w:val="76028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ACC3363"/>
    <w:multiLevelType w:val="hybridMultilevel"/>
    <w:tmpl w:val="D2AE0046"/>
    <w:lvl w:ilvl="0" w:tplc="E8CEAF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2340D"/>
    <w:multiLevelType w:val="hybridMultilevel"/>
    <w:tmpl w:val="0E287D90"/>
    <w:lvl w:ilvl="0" w:tplc="9CC4AF54">
      <w:start w:val="2"/>
      <w:numFmt w:val="lowerRoman"/>
      <w:lvlText w:val="%1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34EDF"/>
    <w:multiLevelType w:val="hybridMultilevel"/>
    <w:tmpl w:val="34122272"/>
    <w:lvl w:ilvl="0" w:tplc="80524BB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FE7113"/>
    <w:multiLevelType w:val="multilevel"/>
    <w:tmpl w:val="1F7A07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D3058"/>
    <w:multiLevelType w:val="hybridMultilevel"/>
    <w:tmpl w:val="AE14E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A72FA"/>
    <w:multiLevelType w:val="hybridMultilevel"/>
    <w:tmpl w:val="A1523F62"/>
    <w:lvl w:ilvl="0" w:tplc="946686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CA066F"/>
    <w:multiLevelType w:val="multilevel"/>
    <w:tmpl w:val="ADBEF9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5242CD0"/>
    <w:multiLevelType w:val="hybridMultilevel"/>
    <w:tmpl w:val="A1DAA4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627F5B"/>
    <w:multiLevelType w:val="hybridMultilevel"/>
    <w:tmpl w:val="BA7A4EA4"/>
    <w:lvl w:ilvl="0" w:tplc="6A5E0DDA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5FC10E1"/>
    <w:multiLevelType w:val="hybridMultilevel"/>
    <w:tmpl w:val="F698D2FE"/>
    <w:lvl w:ilvl="0" w:tplc="E8CEAF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F2843D2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CA39AA"/>
    <w:multiLevelType w:val="hybridMultilevel"/>
    <w:tmpl w:val="8EF864A0"/>
    <w:lvl w:ilvl="0" w:tplc="A802E9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136274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086A2F"/>
    <w:multiLevelType w:val="hybridMultilevel"/>
    <w:tmpl w:val="9E525ABE"/>
    <w:lvl w:ilvl="0" w:tplc="A5B6A8AE">
      <w:start w:val="9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9CC4AF54">
      <w:start w:val="2"/>
      <w:numFmt w:val="lowerRoman"/>
      <w:lvlText w:val="%2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30"/>
  </w:num>
  <w:num w:numId="2">
    <w:abstractNumId w:val="4"/>
  </w:num>
  <w:num w:numId="3">
    <w:abstractNumId w:val="31"/>
  </w:num>
  <w:num w:numId="4">
    <w:abstractNumId w:val="23"/>
  </w:num>
  <w:num w:numId="5">
    <w:abstractNumId w:val="7"/>
  </w:num>
  <w:num w:numId="6">
    <w:abstractNumId w:val="29"/>
  </w:num>
  <w:num w:numId="7">
    <w:abstractNumId w:val="2"/>
  </w:num>
  <w:num w:numId="8">
    <w:abstractNumId w:val="24"/>
  </w:num>
  <w:num w:numId="9">
    <w:abstractNumId w:val="27"/>
  </w:num>
  <w:num w:numId="10">
    <w:abstractNumId w:val="19"/>
  </w:num>
  <w:num w:numId="11">
    <w:abstractNumId w:val="21"/>
  </w:num>
  <w:num w:numId="12">
    <w:abstractNumId w:val="34"/>
  </w:num>
  <w:num w:numId="13">
    <w:abstractNumId w:val="32"/>
  </w:num>
  <w:num w:numId="14">
    <w:abstractNumId w:val="14"/>
  </w:num>
  <w:num w:numId="15">
    <w:abstractNumId w:val="1"/>
  </w:num>
  <w:num w:numId="16">
    <w:abstractNumId w:val="35"/>
  </w:num>
  <w:num w:numId="17">
    <w:abstractNumId w:val="33"/>
  </w:num>
  <w:num w:numId="18">
    <w:abstractNumId w:val="18"/>
  </w:num>
  <w:num w:numId="19">
    <w:abstractNumId w:val="25"/>
  </w:num>
  <w:num w:numId="20">
    <w:abstractNumId w:val="16"/>
  </w:num>
  <w:num w:numId="21">
    <w:abstractNumId w:val="28"/>
  </w:num>
  <w:num w:numId="22">
    <w:abstractNumId w:val="11"/>
  </w:num>
  <w:num w:numId="23">
    <w:abstractNumId w:val="12"/>
  </w:num>
  <w:num w:numId="24">
    <w:abstractNumId w:val="8"/>
  </w:num>
  <w:num w:numId="25">
    <w:abstractNumId w:val="9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0"/>
  </w:num>
  <w:num w:numId="30">
    <w:abstractNumId w:val="17"/>
  </w:num>
  <w:num w:numId="31">
    <w:abstractNumId w:val="26"/>
  </w:num>
  <w:num w:numId="32">
    <w:abstractNumId w:val="20"/>
  </w:num>
  <w:num w:numId="33">
    <w:abstractNumId w:val="15"/>
  </w:num>
  <w:num w:numId="34">
    <w:abstractNumId w:val="3"/>
  </w:num>
  <w:num w:numId="35">
    <w:abstractNumId w:val="2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61"/>
    <w:rsid w:val="000270D6"/>
    <w:rsid w:val="00047574"/>
    <w:rsid w:val="000A4197"/>
    <w:rsid w:val="000B5AF8"/>
    <w:rsid w:val="000B701F"/>
    <w:rsid w:val="000F1C46"/>
    <w:rsid w:val="00105BDD"/>
    <w:rsid w:val="001271F9"/>
    <w:rsid w:val="00136E8A"/>
    <w:rsid w:val="0015219B"/>
    <w:rsid w:val="00152B92"/>
    <w:rsid w:val="00152F29"/>
    <w:rsid w:val="001770C4"/>
    <w:rsid w:val="00185361"/>
    <w:rsid w:val="00186A17"/>
    <w:rsid w:val="001A4DE9"/>
    <w:rsid w:val="001C0632"/>
    <w:rsid w:val="001C0B6F"/>
    <w:rsid w:val="001C74EA"/>
    <w:rsid w:val="001E143D"/>
    <w:rsid w:val="001F3B9F"/>
    <w:rsid w:val="001F5210"/>
    <w:rsid w:val="001F5FB6"/>
    <w:rsid w:val="00210215"/>
    <w:rsid w:val="00222AC1"/>
    <w:rsid w:val="00224337"/>
    <w:rsid w:val="00256B2F"/>
    <w:rsid w:val="00256E66"/>
    <w:rsid w:val="002612E7"/>
    <w:rsid w:val="00272829"/>
    <w:rsid w:val="00291BF8"/>
    <w:rsid w:val="002B0938"/>
    <w:rsid w:val="002B3C55"/>
    <w:rsid w:val="002C4C35"/>
    <w:rsid w:val="002D0EC1"/>
    <w:rsid w:val="002E4C4A"/>
    <w:rsid w:val="002E5451"/>
    <w:rsid w:val="003143C2"/>
    <w:rsid w:val="00323EB1"/>
    <w:rsid w:val="00342606"/>
    <w:rsid w:val="00344984"/>
    <w:rsid w:val="00384034"/>
    <w:rsid w:val="00385CB1"/>
    <w:rsid w:val="00387935"/>
    <w:rsid w:val="00390265"/>
    <w:rsid w:val="00391F63"/>
    <w:rsid w:val="003A1043"/>
    <w:rsid w:val="003C0808"/>
    <w:rsid w:val="003D0BD9"/>
    <w:rsid w:val="003D3797"/>
    <w:rsid w:val="003D634D"/>
    <w:rsid w:val="003D7170"/>
    <w:rsid w:val="003E1BC8"/>
    <w:rsid w:val="003E68B7"/>
    <w:rsid w:val="003E6C04"/>
    <w:rsid w:val="003F3815"/>
    <w:rsid w:val="0043724C"/>
    <w:rsid w:val="00446E1C"/>
    <w:rsid w:val="00460777"/>
    <w:rsid w:val="0048051F"/>
    <w:rsid w:val="004976BA"/>
    <w:rsid w:val="004A184E"/>
    <w:rsid w:val="004B2AFF"/>
    <w:rsid w:val="004B476E"/>
    <w:rsid w:val="005222FB"/>
    <w:rsid w:val="005420B3"/>
    <w:rsid w:val="00544822"/>
    <w:rsid w:val="005661CA"/>
    <w:rsid w:val="00571C8C"/>
    <w:rsid w:val="005739AF"/>
    <w:rsid w:val="005876FD"/>
    <w:rsid w:val="0058782E"/>
    <w:rsid w:val="005A3966"/>
    <w:rsid w:val="005E3549"/>
    <w:rsid w:val="005E54CB"/>
    <w:rsid w:val="005F0EE8"/>
    <w:rsid w:val="005F1C51"/>
    <w:rsid w:val="00603E30"/>
    <w:rsid w:val="00611313"/>
    <w:rsid w:val="00614EB3"/>
    <w:rsid w:val="00622B4A"/>
    <w:rsid w:val="0062613B"/>
    <w:rsid w:val="00626470"/>
    <w:rsid w:val="00656B4C"/>
    <w:rsid w:val="00673D8E"/>
    <w:rsid w:val="00695F0C"/>
    <w:rsid w:val="00696E6F"/>
    <w:rsid w:val="00702FB2"/>
    <w:rsid w:val="00725FAB"/>
    <w:rsid w:val="00734884"/>
    <w:rsid w:val="0075194C"/>
    <w:rsid w:val="00767674"/>
    <w:rsid w:val="00772B43"/>
    <w:rsid w:val="00787ED7"/>
    <w:rsid w:val="00795DD6"/>
    <w:rsid w:val="007B7227"/>
    <w:rsid w:val="007C6A0F"/>
    <w:rsid w:val="007E6491"/>
    <w:rsid w:val="007F03B7"/>
    <w:rsid w:val="007F1333"/>
    <w:rsid w:val="00810EC4"/>
    <w:rsid w:val="00815CEB"/>
    <w:rsid w:val="00850D29"/>
    <w:rsid w:val="00853CE7"/>
    <w:rsid w:val="00865483"/>
    <w:rsid w:val="00872A05"/>
    <w:rsid w:val="00872A50"/>
    <w:rsid w:val="008A06B4"/>
    <w:rsid w:val="008A7098"/>
    <w:rsid w:val="008B4277"/>
    <w:rsid w:val="008C05D4"/>
    <w:rsid w:val="008C3FA6"/>
    <w:rsid w:val="008F00C1"/>
    <w:rsid w:val="008F4477"/>
    <w:rsid w:val="008F5978"/>
    <w:rsid w:val="00916381"/>
    <w:rsid w:val="009473C4"/>
    <w:rsid w:val="00953364"/>
    <w:rsid w:val="00995928"/>
    <w:rsid w:val="009A13AD"/>
    <w:rsid w:val="009C613A"/>
    <w:rsid w:val="009D0666"/>
    <w:rsid w:val="009E1527"/>
    <w:rsid w:val="009E7B64"/>
    <w:rsid w:val="009F50A3"/>
    <w:rsid w:val="009F5F11"/>
    <w:rsid w:val="009F78F8"/>
    <w:rsid w:val="00A175C5"/>
    <w:rsid w:val="00A24673"/>
    <w:rsid w:val="00A30917"/>
    <w:rsid w:val="00A46AB1"/>
    <w:rsid w:val="00A47F6F"/>
    <w:rsid w:val="00A55769"/>
    <w:rsid w:val="00A56F70"/>
    <w:rsid w:val="00A61B60"/>
    <w:rsid w:val="00A70747"/>
    <w:rsid w:val="00A909D1"/>
    <w:rsid w:val="00A91A73"/>
    <w:rsid w:val="00A923E6"/>
    <w:rsid w:val="00AD79F7"/>
    <w:rsid w:val="00AE1B98"/>
    <w:rsid w:val="00B16FF0"/>
    <w:rsid w:val="00B5216D"/>
    <w:rsid w:val="00B53C1C"/>
    <w:rsid w:val="00B54041"/>
    <w:rsid w:val="00B649C9"/>
    <w:rsid w:val="00B66DA6"/>
    <w:rsid w:val="00BA5ADC"/>
    <w:rsid w:val="00BF14FE"/>
    <w:rsid w:val="00BF37BF"/>
    <w:rsid w:val="00BF3BE1"/>
    <w:rsid w:val="00BF6C53"/>
    <w:rsid w:val="00C22829"/>
    <w:rsid w:val="00C57071"/>
    <w:rsid w:val="00C60FE5"/>
    <w:rsid w:val="00C67B53"/>
    <w:rsid w:val="00C70A1B"/>
    <w:rsid w:val="00CA3FDA"/>
    <w:rsid w:val="00CE28B6"/>
    <w:rsid w:val="00D13773"/>
    <w:rsid w:val="00D14082"/>
    <w:rsid w:val="00D16B25"/>
    <w:rsid w:val="00D21F11"/>
    <w:rsid w:val="00D36248"/>
    <w:rsid w:val="00D44F45"/>
    <w:rsid w:val="00D54E2D"/>
    <w:rsid w:val="00D7307B"/>
    <w:rsid w:val="00D927BB"/>
    <w:rsid w:val="00D9513F"/>
    <w:rsid w:val="00DA133D"/>
    <w:rsid w:val="00DC0CEA"/>
    <w:rsid w:val="00DC7F46"/>
    <w:rsid w:val="00DE54D8"/>
    <w:rsid w:val="00DF6D0F"/>
    <w:rsid w:val="00E01ADF"/>
    <w:rsid w:val="00E07E0C"/>
    <w:rsid w:val="00E1167F"/>
    <w:rsid w:val="00E306B7"/>
    <w:rsid w:val="00E3345D"/>
    <w:rsid w:val="00E42DFF"/>
    <w:rsid w:val="00E66716"/>
    <w:rsid w:val="00E71FF8"/>
    <w:rsid w:val="00E8188A"/>
    <w:rsid w:val="00E931BD"/>
    <w:rsid w:val="00E93AC0"/>
    <w:rsid w:val="00EA0B6D"/>
    <w:rsid w:val="00EA42A1"/>
    <w:rsid w:val="00F12F1B"/>
    <w:rsid w:val="00F602C0"/>
    <w:rsid w:val="00F66A0D"/>
    <w:rsid w:val="00F66E23"/>
    <w:rsid w:val="00F67C34"/>
    <w:rsid w:val="00F75DA7"/>
    <w:rsid w:val="00F800CC"/>
    <w:rsid w:val="00F84D9A"/>
    <w:rsid w:val="00F9454D"/>
    <w:rsid w:val="00FB43B6"/>
    <w:rsid w:val="00FF4A8D"/>
    <w:rsid w:val="00FF5AF6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E2D"/>
    <w:pPr>
      <w:spacing w:before="40" w:after="4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54E2D"/>
    <w:pPr>
      <w:keepNext/>
      <w:outlineLvl w:val="0"/>
    </w:pPr>
    <w:rPr>
      <w:rFonts w:ascii="SKM Helv Light" w:hAnsi="SKM Helv Light"/>
      <w:u w:val="single"/>
    </w:rPr>
  </w:style>
  <w:style w:type="paragraph" w:styleId="Heading2">
    <w:name w:val="heading 2"/>
    <w:basedOn w:val="Normal"/>
    <w:next w:val="Normal"/>
    <w:qFormat/>
    <w:rsid w:val="00D54E2D"/>
    <w:pPr>
      <w:keepNext/>
      <w:tabs>
        <w:tab w:val="left" w:pos="1026"/>
        <w:tab w:val="left" w:pos="2302"/>
      </w:tabs>
      <w:outlineLvl w:val="1"/>
    </w:pPr>
    <w:rPr>
      <w:rFonts w:ascii="SKM Helv Light" w:hAnsi="SKM Helv Light"/>
      <w:b/>
    </w:rPr>
  </w:style>
  <w:style w:type="paragraph" w:styleId="Heading3">
    <w:name w:val="heading 3"/>
    <w:basedOn w:val="Normal"/>
    <w:next w:val="Normal"/>
    <w:qFormat/>
    <w:rsid w:val="00D54E2D"/>
    <w:pPr>
      <w:keepNext/>
      <w:jc w:val="center"/>
      <w:outlineLvl w:val="2"/>
    </w:pPr>
    <w:rPr>
      <w:rFonts w:ascii="SKM Helv Light" w:hAnsi="SKM Helv Light"/>
      <w:b/>
    </w:rPr>
  </w:style>
  <w:style w:type="paragraph" w:styleId="Heading4">
    <w:name w:val="heading 4"/>
    <w:basedOn w:val="Normal"/>
    <w:next w:val="Normal"/>
    <w:qFormat/>
    <w:rsid w:val="00D54E2D"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54E2D"/>
    <w:pPr>
      <w:keepNext/>
      <w:ind w:left="72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54E2D"/>
    <w:pPr>
      <w:keepNext/>
      <w:ind w:left="72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D54E2D"/>
    <w:pPr>
      <w:keepNext/>
      <w:ind w:left="720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E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4E2D"/>
  </w:style>
  <w:style w:type="paragraph" w:styleId="Footer">
    <w:name w:val="footer"/>
    <w:basedOn w:val="Normal"/>
    <w:rsid w:val="00D54E2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54E2D"/>
    <w:pPr>
      <w:ind w:left="426"/>
    </w:pPr>
    <w:rPr>
      <w:rFonts w:ascii="SKM Helv Light" w:hAnsi="SKM Helv Light"/>
    </w:rPr>
  </w:style>
  <w:style w:type="paragraph" w:styleId="BodyText">
    <w:name w:val="Body Text"/>
    <w:basedOn w:val="Normal"/>
    <w:rsid w:val="00D54E2D"/>
    <w:rPr>
      <w:b/>
    </w:rPr>
  </w:style>
  <w:style w:type="paragraph" w:styleId="BodyTextIndent2">
    <w:name w:val="Body Text Indent 2"/>
    <w:basedOn w:val="Normal"/>
    <w:rsid w:val="00D54E2D"/>
    <w:pPr>
      <w:ind w:left="720"/>
      <w:jc w:val="both"/>
    </w:pPr>
  </w:style>
  <w:style w:type="paragraph" w:styleId="BalloonText">
    <w:name w:val="Balloon Text"/>
    <w:basedOn w:val="Normal"/>
    <w:semiHidden/>
    <w:rsid w:val="00185361"/>
    <w:rPr>
      <w:rFonts w:ascii="Tahoma" w:hAnsi="Tahoma" w:cs="Tahoma"/>
      <w:sz w:val="16"/>
      <w:szCs w:val="16"/>
    </w:rPr>
  </w:style>
  <w:style w:type="character" w:styleId="Hyperlink">
    <w:name w:val="Hyperlink"/>
    <w:rsid w:val="00185361"/>
    <w:rPr>
      <w:color w:val="0000FF"/>
      <w:u w:val="single"/>
    </w:rPr>
  </w:style>
  <w:style w:type="character" w:styleId="Strong">
    <w:name w:val="Strong"/>
    <w:qFormat/>
    <w:rsid w:val="00B53C1C"/>
    <w:rPr>
      <w:b/>
      <w:bCs/>
    </w:rPr>
  </w:style>
  <w:style w:type="paragraph" w:styleId="ListParagraph">
    <w:name w:val="List Paragraph"/>
    <w:basedOn w:val="Normal"/>
    <w:uiPriority w:val="34"/>
    <w:qFormat/>
    <w:rsid w:val="00C22829"/>
    <w:pPr>
      <w:spacing w:before="0" w:after="0"/>
      <w:ind w:left="720"/>
      <w:contextualSpacing/>
    </w:pPr>
    <w:rPr>
      <w:rFonts w:ascii="Calibri" w:hAnsi="Calibri"/>
      <w:sz w:val="22"/>
      <w:szCs w:val="22"/>
      <w:lang w:eastAsia="en-AU"/>
    </w:rPr>
  </w:style>
  <w:style w:type="character" w:styleId="FollowedHyperlink">
    <w:name w:val="FollowedHyperlink"/>
    <w:rsid w:val="002B3C5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12F1B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2F1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eventitem-meta-address-line">
    <w:name w:val="eventitem-meta-address-line"/>
    <w:basedOn w:val="DefaultParagraphFont"/>
    <w:rsid w:val="00A30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E2D"/>
    <w:pPr>
      <w:spacing w:before="40" w:after="4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54E2D"/>
    <w:pPr>
      <w:keepNext/>
      <w:outlineLvl w:val="0"/>
    </w:pPr>
    <w:rPr>
      <w:rFonts w:ascii="SKM Helv Light" w:hAnsi="SKM Helv Light"/>
      <w:u w:val="single"/>
    </w:rPr>
  </w:style>
  <w:style w:type="paragraph" w:styleId="Heading2">
    <w:name w:val="heading 2"/>
    <w:basedOn w:val="Normal"/>
    <w:next w:val="Normal"/>
    <w:qFormat/>
    <w:rsid w:val="00D54E2D"/>
    <w:pPr>
      <w:keepNext/>
      <w:tabs>
        <w:tab w:val="left" w:pos="1026"/>
        <w:tab w:val="left" w:pos="2302"/>
      </w:tabs>
      <w:outlineLvl w:val="1"/>
    </w:pPr>
    <w:rPr>
      <w:rFonts w:ascii="SKM Helv Light" w:hAnsi="SKM Helv Light"/>
      <w:b/>
    </w:rPr>
  </w:style>
  <w:style w:type="paragraph" w:styleId="Heading3">
    <w:name w:val="heading 3"/>
    <w:basedOn w:val="Normal"/>
    <w:next w:val="Normal"/>
    <w:qFormat/>
    <w:rsid w:val="00D54E2D"/>
    <w:pPr>
      <w:keepNext/>
      <w:jc w:val="center"/>
      <w:outlineLvl w:val="2"/>
    </w:pPr>
    <w:rPr>
      <w:rFonts w:ascii="SKM Helv Light" w:hAnsi="SKM Helv Light"/>
      <w:b/>
    </w:rPr>
  </w:style>
  <w:style w:type="paragraph" w:styleId="Heading4">
    <w:name w:val="heading 4"/>
    <w:basedOn w:val="Normal"/>
    <w:next w:val="Normal"/>
    <w:qFormat/>
    <w:rsid w:val="00D54E2D"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54E2D"/>
    <w:pPr>
      <w:keepNext/>
      <w:ind w:left="72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54E2D"/>
    <w:pPr>
      <w:keepNext/>
      <w:ind w:left="72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D54E2D"/>
    <w:pPr>
      <w:keepNext/>
      <w:ind w:left="720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E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4E2D"/>
  </w:style>
  <w:style w:type="paragraph" w:styleId="Footer">
    <w:name w:val="footer"/>
    <w:basedOn w:val="Normal"/>
    <w:rsid w:val="00D54E2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54E2D"/>
    <w:pPr>
      <w:ind w:left="426"/>
    </w:pPr>
    <w:rPr>
      <w:rFonts w:ascii="SKM Helv Light" w:hAnsi="SKM Helv Light"/>
    </w:rPr>
  </w:style>
  <w:style w:type="paragraph" w:styleId="BodyText">
    <w:name w:val="Body Text"/>
    <w:basedOn w:val="Normal"/>
    <w:rsid w:val="00D54E2D"/>
    <w:rPr>
      <w:b/>
    </w:rPr>
  </w:style>
  <w:style w:type="paragraph" w:styleId="BodyTextIndent2">
    <w:name w:val="Body Text Indent 2"/>
    <w:basedOn w:val="Normal"/>
    <w:rsid w:val="00D54E2D"/>
    <w:pPr>
      <w:ind w:left="720"/>
      <w:jc w:val="both"/>
    </w:pPr>
  </w:style>
  <w:style w:type="paragraph" w:styleId="BalloonText">
    <w:name w:val="Balloon Text"/>
    <w:basedOn w:val="Normal"/>
    <w:semiHidden/>
    <w:rsid w:val="00185361"/>
    <w:rPr>
      <w:rFonts w:ascii="Tahoma" w:hAnsi="Tahoma" w:cs="Tahoma"/>
      <w:sz w:val="16"/>
      <w:szCs w:val="16"/>
    </w:rPr>
  </w:style>
  <w:style w:type="character" w:styleId="Hyperlink">
    <w:name w:val="Hyperlink"/>
    <w:rsid w:val="00185361"/>
    <w:rPr>
      <w:color w:val="0000FF"/>
      <w:u w:val="single"/>
    </w:rPr>
  </w:style>
  <w:style w:type="character" w:styleId="Strong">
    <w:name w:val="Strong"/>
    <w:qFormat/>
    <w:rsid w:val="00B53C1C"/>
    <w:rPr>
      <w:b/>
      <w:bCs/>
    </w:rPr>
  </w:style>
  <w:style w:type="paragraph" w:styleId="ListParagraph">
    <w:name w:val="List Paragraph"/>
    <w:basedOn w:val="Normal"/>
    <w:uiPriority w:val="34"/>
    <w:qFormat/>
    <w:rsid w:val="00C22829"/>
    <w:pPr>
      <w:spacing w:before="0" w:after="0"/>
      <w:ind w:left="720"/>
      <w:contextualSpacing/>
    </w:pPr>
    <w:rPr>
      <w:rFonts w:ascii="Calibri" w:hAnsi="Calibri"/>
      <w:sz w:val="22"/>
      <w:szCs w:val="22"/>
      <w:lang w:eastAsia="en-AU"/>
    </w:rPr>
  </w:style>
  <w:style w:type="character" w:styleId="FollowedHyperlink">
    <w:name w:val="FollowedHyperlink"/>
    <w:rsid w:val="002B3C5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12F1B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2F1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eventitem-meta-address-line">
    <w:name w:val="eventitem-meta-address-line"/>
    <w:basedOn w:val="DefaultParagraphFont"/>
    <w:rsid w:val="00A3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302">
      <w:bodyDiv w:val="1"/>
      <w:marLeft w:val="167"/>
      <w:marRight w:val="1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039">
      <w:bodyDiv w:val="1"/>
      <w:marLeft w:val="167"/>
      <w:marRight w:val="1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473">
      <w:bodyDiv w:val="1"/>
      <w:marLeft w:val="167"/>
      <w:marRight w:val="1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195th COMMITTEE MEETING OF THE SOUTH AUSTRALIAN BRANCH OF THE AUSTRALIAN WATER AND WASTEWATER ASSOCIATION</vt:lpstr>
    </vt:vector>
  </TitlesOfParts>
  <Company>Tonkin Consulting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195th COMMITTEE MEETING OF THE SOUTH AUSTRALIAN BRANCH OF THE AUSTRALIAN WATER AND WASTEWATER ASSOCIATION</dc:title>
  <dc:creator>tkiss</dc:creator>
  <cp:lastModifiedBy>Courtney Hunter</cp:lastModifiedBy>
  <cp:revision>2</cp:revision>
  <cp:lastPrinted>2016-07-11T06:27:00Z</cp:lastPrinted>
  <dcterms:created xsi:type="dcterms:W3CDTF">2018-08-02T23:21:00Z</dcterms:created>
  <dcterms:modified xsi:type="dcterms:W3CDTF">2018-08-02T23:21:00Z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316802</vt:lpwstr>
  </property>
  <property fmtid="{D5CDD505-2E9C-101B-9397-08002B2CF9AE}" pid="3" name="DM_CLIENT">
    <vt:lpwstr>030599</vt:lpwstr>
  </property>
  <property fmtid="{D5CDD505-2E9C-101B-9397-08002B2CF9AE}" pid="4" name="DM_AUTHOR">
    <vt:lpwstr>CH</vt:lpwstr>
  </property>
  <property fmtid="{D5CDD505-2E9C-101B-9397-08002B2CF9AE}" pid="5" name="DM_OPERATOR">
    <vt:lpwstr>CH</vt:lpwstr>
  </property>
  <property fmtid="{D5CDD505-2E9C-101B-9397-08002B2CF9AE}" pid="6" name="DM_DESCRIPTION">
    <vt:lpwstr>AGM Agenda</vt:lpwstr>
  </property>
  <property fmtid="{D5CDD505-2E9C-101B-9397-08002B2CF9AE}" pid="7" name="DM_PRECEDENT">
    <vt:lpwstr/>
  </property>
  <property fmtid="{D5CDD505-2E9C-101B-9397-08002B2CF9AE}" pid="8" name="DM_INSERTFOOTER">
    <vt:i4>0</vt:i4>
  </property>
  <property fmtid="{D5CDD505-2E9C-101B-9397-08002B2CF9AE}" pid="9" name="DM_FOOTER1STPAGE">
    <vt:i4>0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P030599_316802_056.docx</vt:lpwstr>
  </property>
  <property fmtid="{D5CDD505-2E9C-101B-9397-08002B2CF9AE}" pid="14" name="DM_PHONEBOOK">
    <vt:lpwstr>Hunter, Courtney</vt:lpwstr>
  </property>
  <property fmtid="{D5CDD505-2E9C-101B-9397-08002B2CF9AE}" pid="15" name="DM_AFTYDOCID">
    <vt:i4>1398762</vt:i4>
  </property>
</Properties>
</file>